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AFA" w:rsidRDefault="00FE775C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локальные\2018-10-17 профессион.этика\профессион.эт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локальные\2018-10-17 профессион.этика\профессион.этик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75C" w:rsidRDefault="00FE775C"/>
    <w:p w:rsidR="00FE775C" w:rsidRDefault="00FE775C"/>
    <w:p w:rsidR="00FE775C" w:rsidRDefault="00FE775C"/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профессионализм;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взаимоуважение;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конфиденциальность.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исполнять должностные обязанности добросовестно и на высоком профессиональном уровне в целях обеспечения эффективной работы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исходить из того, что признание, соблюдение и защита прав и свобод человека и гражданина определяют основной смысл и содержание деятельности как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целом, так и каждого педагогического работника;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осуществлять свою деятельность в пределах полномочий;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  должностных обязанностей;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уведомлять администрацию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обо всех случаях обращения к ним каких-либо лиц в целях склонения к совершению коррупционных правонарушений;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проявлять корректность и внимательность в обращении с участниками образовательных отношений;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конфессий</w:t>
      </w:r>
      <w:proofErr w:type="spell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способствовать межнациональному и межконфессиональному согласию;</w:t>
      </w:r>
    </w:p>
    <w:p w:rsidR="00FE775C" w:rsidRPr="009C6F45" w:rsidRDefault="00FE775C" w:rsidP="00FE775C">
      <w:pPr>
        <w:spacing w:after="0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−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придерживаться правил делового поведения и этических норм, связанных с осуществлением возложенных на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детский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 социальных функций;</w:t>
      </w:r>
    </w:p>
    <w:p w:rsidR="00FE775C" w:rsidRPr="009C6F45" w:rsidRDefault="00FE775C" w:rsidP="00FE775C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принимать предусмотренные законодательством РФ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РТ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меры по недопущению возникновения и урегулированию возникших случаев конфликта интересов;</w:t>
      </w:r>
    </w:p>
    <w:p w:rsidR="00FE775C" w:rsidRPr="009C6F45" w:rsidRDefault="00FE775C" w:rsidP="00FE775C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быть требовательными к себе, стремится к самосовершенствованию;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обеспечивать регулярное обновление и развитие профессиональных знаний и навыков;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поддерживать все усилия по продвижению демократии и прав человека через образование;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терять чувство меры и самообладания;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поддерживать порядок на рабочем месте;</w:t>
      </w:r>
    </w:p>
    <w:p w:rsidR="00FE775C" w:rsidRPr="009C6F45" w:rsidRDefault="00FE775C" w:rsidP="00FE775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деловой стиль, опрятность, аккуратность и чувство меры во внешнем виде.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ясности, обеспечивающей доступность и простоту в общении;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грамотности, основанной на использовании общепринятых правил русского литературного языка;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содержательности, выражающейся в продуманности, осмысленности и информативности обращения;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логичности, предполагающей последовательность, непротиворечивость и обоснованность изложения мыслей;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доказательности, включающей в себя достоверность и объективность информации;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лаконичности, отражающей краткость и понятность речи;</w:t>
      </w:r>
    </w:p>
    <w:p w:rsidR="00FE775C" w:rsidRPr="009C6F45" w:rsidRDefault="00FE775C" w:rsidP="00FE775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уместности, означающей необходимость и важность сказанного применительно к конкретной ситуации.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2.5. В процессе своей профессиональной деятельности педагогические работники обязаны воздерживаться </w:t>
      </w:r>
      <w:proofErr w:type="gram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</w:t>
      </w:r>
      <w:proofErr w:type="gram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пренебрежительных отзывов о деятельности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или проведения необоснованного сравнения  с другими учреждениями;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преувеличения своей значимости и профессиональных возможностей;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проявления лести, лицемерия, назойливости, лжи и лукавства;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высказываний, которые могут быть истолкованы как оскорбления в адрес определенных социальных, национальных или концессионных групп;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резких и циничных выражений оскорбительного характера, связанных с физическими недостатками человека;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FE775C" w:rsidRPr="009C6F45" w:rsidRDefault="00FE775C" w:rsidP="00FE775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2.6.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2.7. Во время НОД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2.8. При разрешении конфликтной ситуации, возникшей между педагогическими работниками, приоритетным является учет интересов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целом.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2.9. Если педагогический работник не уверен в том, как действовать в сложной этической ситуации, он имеет право обратиться в Комиссию по профессиональной этике педагогических работников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разъяснением, в котором ему не может быть отказано.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 Обязательства  педагогических  работников  перед  воспитанниками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3.1. Педагогические работники в процессе взаимодействия с воспитанниками: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признают уникальность, индивидуальность и определенные личные потребности каждого;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сами выбирают подходящий стиль общения, основанный на взаимном уважении;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стараются обеспечить поддержку каждому для наилучшего раскрытия и применения его потенциала;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выбирают такие методы работы, которые поощряют в воспитанниках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 оценке поведения и достижений воспитанниками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проявляют толерантность;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принимают всевозможные меры, чтобы уберечь их от сексуального домогательства и (или) насилия;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осуществляют должную заботу и обеспечивают конфиденциальность во всех делах, затрагивающих их интересы;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прививают им ценности, созвучные с международными стандартами прав человека;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стремятся стать для них положительным примером;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применяют свою власть с соблюдением законодательных и моральных норм и состраданием;</w:t>
      </w:r>
    </w:p>
    <w:p w:rsidR="00FE775C" w:rsidRPr="009C6F45" w:rsidRDefault="00FE775C" w:rsidP="00FE775C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3.2. В процессе взаимодействия с воспитанниками педагогические работники обязаны воздерживаться </w:t>
      </w:r>
      <w:proofErr w:type="gram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</w:t>
      </w:r>
      <w:proofErr w:type="gram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навязывания им своих взглядов, убеждений и предпочтений;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оценки их личности и личности их родителей (законных представителей);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предвзятой и необъективной оценки их деятельности и поступков;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предвзятой и необъективной оценки действий родителей (законных представителей);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требовать дополнительную плату за образовательные услуги;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проводить в  НОД явную  религиозную агитацию;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употреблять алкогольные напитки накануне и во время исполнения должностных обязанностей;</w:t>
      </w:r>
    </w:p>
    <w:p w:rsidR="00FE775C" w:rsidRPr="009C6F45" w:rsidRDefault="00FE775C" w:rsidP="00FE775C">
      <w:pPr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курить в помещениях и на территории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 Обязательства педагогических работников перед родителями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(законными представителями) воспитанников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 Педагогические работники должны быть ограждены от излишнего или неоправданного вмешательства родителей (законных представителей) воспитанников в вопросы, которые по своему характеру входят в круг их профессиональных обязанностей.</w:t>
      </w:r>
    </w:p>
    <w:p w:rsidR="00FE775C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4.2. Педагогические работники в процессе взаимодействия с родителями (законными представителями) воспитанников должны:</w:t>
      </w:r>
      <w:r w:rsidRPr="00E07A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E775C" w:rsidRPr="00E07A0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начинать общение с приветствия;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помнить, что большинство </w:t>
      </w:r>
      <w:proofErr w:type="gram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обратившихся</w:t>
      </w:r>
      <w:proofErr w:type="gram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как правило, столкнулись с трудностями, неприятностями или даже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бедой. От того, как их встретят и выслушают, какую окажут помощь, зависит их настроение и их мнение о педагогических работниках и работе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целом;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проявлять внимательность, тактичность, доброжелательность, желание помочь;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FE775C" w:rsidRPr="009C6F45" w:rsidRDefault="00FE775C" w:rsidP="00FE775C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принять решение по существу обращения (при недостатке полномочий сообщить координаты полномочного лица).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4.3. В процессе взаимодействия с родителями (законными представителями) воспитанников педагогические работники не должны:</w:t>
      </w:r>
    </w:p>
    <w:p w:rsidR="00FE775C" w:rsidRPr="009C6F45" w:rsidRDefault="00FE775C" w:rsidP="00FE775C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заставлять их необоснованно долго ожидать приема;</w:t>
      </w:r>
    </w:p>
    <w:p w:rsidR="00FE775C" w:rsidRPr="009C6F45" w:rsidRDefault="00FE775C" w:rsidP="00FE775C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перебивать их в грубой форме;</w:t>
      </w:r>
    </w:p>
    <w:p w:rsidR="00FE775C" w:rsidRPr="009C6F45" w:rsidRDefault="00FE775C" w:rsidP="00FE775C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проявлять раздражение и недовольство по отношению к ним;</w:t>
      </w:r>
    </w:p>
    <w:p w:rsidR="00FE775C" w:rsidRPr="009C6F45" w:rsidRDefault="00FE775C" w:rsidP="00FE775C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разговаривать по телефону, игнорируя их присутствие;</w:t>
      </w:r>
    </w:p>
    <w:p w:rsidR="00FE775C" w:rsidRPr="009C6F45" w:rsidRDefault="00FE775C" w:rsidP="00FE775C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разглашать высказанное воспитанниками мнение о своих родителях (законных представителях);</w:t>
      </w:r>
    </w:p>
    <w:p w:rsidR="00FE775C" w:rsidRPr="009C6F45" w:rsidRDefault="00FE775C" w:rsidP="00FE775C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переносить свое отношение к родителям (законным представителям) воспитанников на оценку личности и достижений их детей.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4.4. Прилагать все усилия, чтобы поощрить родителей (законных представителей)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4.6. В случае конфликтного поведения со стороны родителей (законных представителей) воспитанника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 Обязательства педагогических работников перед коллегами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5.1. Педагогические работники в процессе взаимодействия с коллегами:</w:t>
      </w:r>
    </w:p>
    <w:p w:rsidR="00FE775C" w:rsidRPr="009C6F45" w:rsidRDefault="00FE775C" w:rsidP="00FE775C">
      <w:pPr>
        <w:numPr>
          <w:ilvl w:val="0"/>
          <w:numId w:val="9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FE775C" w:rsidRPr="009C6F45" w:rsidRDefault="00FE775C" w:rsidP="00FE775C">
      <w:pPr>
        <w:numPr>
          <w:ilvl w:val="0"/>
          <w:numId w:val="9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помогают им в процессе взаимного оценивания, предусмотренного действующим законодательством и локальными актами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FE775C" w:rsidRPr="009C6F45" w:rsidRDefault="00FE775C" w:rsidP="00FE775C">
      <w:pPr>
        <w:numPr>
          <w:ilvl w:val="0"/>
          <w:numId w:val="9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поддерживают и продвигают их интересы.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5.2. В процессе взаимодействия с коллегами педагогические работники обязаны воздерживаться </w:t>
      </w:r>
      <w:proofErr w:type="gram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</w:t>
      </w:r>
      <w:proofErr w:type="gram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FE775C" w:rsidRPr="009C6F45" w:rsidRDefault="00FE775C" w:rsidP="00FE775C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пренебрежительных отзывов о работе других педагогических работников или проведения необоснованного сравнения их работы </w:t>
      </w:r>
      <w:proofErr w:type="gram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</w:t>
      </w:r>
      <w:proofErr w:type="gram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своей;</w:t>
      </w:r>
    </w:p>
    <w:p w:rsidR="00FE775C" w:rsidRPr="009C6F45" w:rsidRDefault="00FE775C" w:rsidP="00FE775C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предвзятого и необъективного отношения к коллегам;</w:t>
      </w:r>
    </w:p>
    <w:p w:rsidR="00FE775C" w:rsidRPr="009C6F45" w:rsidRDefault="00FE775C" w:rsidP="00FE775C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обсуждения их недостатков и личной жизни.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Default="00FE775C" w:rsidP="00FE775C">
      <w:pPr>
        <w:spacing w:after="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6. Обязательства педагогических работников перед администрацией  </w:t>
      </w:r>
      <w:r w:rsidRPr="009A463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детского сада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6.2. В процессе взаимодействия с администрацией педагогические работники обязаны  воздерживаться  от  заискивания.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Default="00FE775C" w:rsidP="00FE775C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7. Обязательства администрации </w:t>
      </w:r>
      <w:r w:rsidRPr="009A463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детского сада</w:t>
      </w: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перед педагогическими работниками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7.1. Быть для других педагогических работников образцом профессионализма, безупречной репутации, способствовать формированию в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детском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благоприятного для эффективной работы морально-психологического климата.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7.2. Делать все возможное для полного раскрытия способностей и умений каждого педагогического работника.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7.3. Представителям администрации следует: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установки на сознательное соблюдение норм настоящего Положения;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быть примером неукоснительного соблюдения принципов и норм настоящего Положения;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регулировать взаимоотношения в коллективе на основе принципов и норм профессиональной этики;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пресекать интриги, слухи, сплетни, проявления нечестности, подлости, лицемерия в коллективе;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FE775C" w:rsidRPr="009C6F45" w:rsidRDefault="00FE775C" w:rsidP="00FE775C">
      <w:pPr>
        <w:numPr>
          <w:ilvl w:val="0"/>
          <w:numId w:val="11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способствовать максимальной открытости и прозрачности деятельности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7.4. Представитель администрации не имеет морального права: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перекладывать свою ответственность на подчиненных;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использовать служебное положение в личных интересах;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проявлять формализм, </w:t>
      </w:r>
      <w:proofErr w:type="gramStart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чванство</w:t>
      </w:r>
      <w:proofErr w:type="gramEnd"/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высокомерие, грубость;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условия для наушничества и доносительства в коллективе;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обсуждать с подчиненными действия вышестоящих руководителей;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предоставлять покровительство, возможность карьерного роста по признакам родства, землячества, личной приязни, приятельских отношений;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FE775C" w:rsidRPr="009C6F45" w:rsidRDefault="00FE775C" w:rsidP="00FE775C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8. </w:t>
      </w:r>
      <w:proofErr w:type="gramStart"/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Контроль за</w:t>
      </w:r>
      <w:proofErr w:type="gramEnd"/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соблюдением настоящего Положения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8.1. Для контроля соблюдения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заведующего создается Комиссия по профессиональной этике педагогических работников. В состав комиссии включаются наиболее квалифицированные и авторитетные представители педагогических работников.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8.2. В своей деятельности комиссия руководствуется действующим законодательством об образовании, Уставом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детского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настоящим Положением и Положением о комиссии по профессиональной этике педагогических работников.</w:t>
      </w: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E775C" w:rsidRPr="009C6F45" w:rsidRDefault="00FE775C" w:rsidP="00FE775C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9. Ответственность за нарушение настоящего Положения</w:t>
      </w:r>
    </w:p>
    <w:p w:rsidR="00FE775C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6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моральное, либо одно из установленных трудовым законодательством дисциплинарных взысканий.</w:t>
      </w:r>
    </w:p>
    <w:p w:rsidR="00FE775C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E775C" w:rsidRPr="009C6F45" w:rsidRDefault="00FE775C" w:rsidP="00FE775C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E775C" w:rsidRDefault="00FE775C" w:rsidP="00FE775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 данного Положения не ограничен. Действует до принятия нового.</w:t>
      </w:r>
    </w:p>
    <w:p w:rsidR="00FE775C" w:rsidRPr="00FE775C" w:rsidRDefault="00FE775C">
      <w:pPr>
        <w:rPr>
          <w:rFonts w:ascii="Times New Roman" w:hAnsi="Times New Roman" w:cs="Times New Roman"/>
          <w:sz w:val="28"/>
          <w:szCs w:val="28"/>
        </w:rPr>
      </w:pPr>
    </w:p>
    <w:sectPr w:rsidR="00FE775C" w:rsidRPr="00FE775C" w:rsidSect="001F0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35525"/>
    <w:multiLevelType w:val="multilevel"/>
    <w:tmpl w:val="5216A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ED2A79"/>
    <w:multiLevelType w:val="multilevel"/>
    <w:tmpl w:val="62F48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9D2850"/>
    <w:multiLevelType w:val="multilevel"/>
    <w:tmpl w:val="65640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870477"/>
    <w:multiLevelType w:val="multilevel"/>
    <w:tmpl w:val="FA9CF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B13376"/>
    <w:multiLevelType w:val="multilevel"/>
    <w:tmpl w:val="F574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4E7C59"/>
    <w:multiLevelType w:val="multilevel"/>
    <w:tmpl w:val="5EC41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86A143C"/>
    <w:multiLevelType w:val="multilevel"/>
    <w:tmpl w:val="E1145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7816DF"/>
    <w:multiLevelType w:val="multilevel"/>
    <w:tmpl w:val="29AC0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DB2A11"/>
    <w:multiLevelType w:val="multilevel"/>
    <w:tmpl w:val="256C2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B820626"/>
    <w:multiLevelType w:val="multilevel"/>
    <w:tmpl w:val="0C12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B30BD8"/>
    <w:multiLevelType w:val="multilevel"/>
    <w:tmpl w:val="2530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535F16"/>
    <w:multiLevelType w:val="multilevel"/>
    <w:tmpl w:val="1A20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9"/>
  </w:num>
  <w:num w:numId="7">
    <w:abstractNumId w:val="7"/>
  </w:num>
  <w:num w:numId="8">
    <w:abstractNumId w:val="0"/>
  </w:num>
  <w:num w:numId="9">
    <w:abstractNumId w:val="8"/>
  </w:num>
  <w:num w:numId="10">
    <w:abstractNumId w:val="11"/>
  </w:num>
  <w:num w:numId="11">
    <w:abstractNumId w:val="2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FE775C"/>
    <w:rsid w:val="001F0AFA"/>
    <w:rsid w:val="00FE7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7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2271</Words>
  <Characters>12951</Characters>
  <Application>Microsoft Office Word</Application>
  <DocSecurity>0</DocSecurity>
  <Lines>107</Lines>
  <Paragraphs>30</Paragraphs>
  <ScaleCrop>false</ScaleCrop>
  <Company/>
  <LinksUpToDate>false</LinksUpToDate>
  <CharactersWithSpaces>15192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2018-10-18T06:18:00Z</dcterms:created>
  <dcterms:modified xsi:type="dcterms:W3CDTF">2018-10-18T06:19:00Z</dcterms:modified>
</cp:coreProperties>
</file>